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EDE" w:rsidRPr="009C5131" w:rsidRDefault="002B1D5C">
      <w:pPr>
        <w:spacing w:after="0" w:line="408" w:lineRule="auto"/>
        <w:ind w:left="120"/>
        <w:jc w:val="center"/>
        <w:rPr>
          <w:lang w:val="ru-RU"/>
        </w:rPr>
      </w:pPr>
      <w:bookmarkStart w:id="0" w:name="block-44009454"/>
      <w:r w:rsidRPr="009C513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12EDE" w:rsidRPr="009C5131" w:rsidRDefault="002B1D5C">
      <w:pPr>
        <w:spacing w:after="0" w:line="408" w:lineRule="auto"/>
        <w:ind w:left="120"/>
        <w:jc w:val="center"/>
        <w:rPr>
          <w:lang w:val="ru-RU"/>
        </w:rPr>
      </w:pPr>
      <w:bookmarkStart w:id="1" w:name="9eafb594-2305-4b9d-9d77-4b9f4859b3d0"/>
      <w:r w:rsidRPr="009C513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Ульяновской области</w:t>
      </w:r>
      <w:bookmarkEnd w:id="1"/>
      <w:r w:rsidRPr="009C51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12EDE" w:rsidRPr="009C5131" w:rsidRDefault="002B1D5C">
      <w:pPr>
        <w:spacing w:after="0" w:line="408" w:lineRule="auto"/>
        <w:ind w:left="120"/>
        <w:jc w:val="center"/>
        <w:rPr>
          <w:lang w:val="ru-RU"/>
        </w:rPr>
      </w:pPr>
      <w:bookmarkStart w:id="2" w:name="b9444d29-65ec-4c32-898a-350f279bf839"/>
      <w:r w:rsidRPr="009C5131">
        <w:rPr>
          <w:rFonts w:ascii="Times New Roman" w:hAnsi="Times New Roman"/>
          <w:b/>
          <w:color w:val="000000"/>
          <w:sz w:val="28"/>
          <w:lang w:val="ru-RU"/>
        </w:rPr>
        <w:t>МО "Базарносызганский район"</w:t>
      </w:r>
      <w:bookmarkEnd w:id="2"/>
    </w:p>
    <w:p w:rsidR="00A12EDE" w:rsidRPr="009C5131" w:rsidRDefault="002B1D5C">
      <w:pPr>
        <w:spacing w:after="0" w:line="408" w:lineRule="auto"/>
        <w:ind w:left="120"/>
        <w:jc w:val="center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МКОУ Юрловская ОШ</w:t>
      </w:r>
    </w:p>
    <w:p w:rsidR="00A12EDE" w:rsidRPr="009C5131" w:rsidRDefault="00A12EDE">
      <w:pPr>
        <w:spacing w:after="0"/>
        <w:ind w:left="120"/>
        <w:rPr>
          <w:lang w:val="ru-RU"/>
        </w:rPr>
      </w:pPr>
    </w:p>
    <w:p w:rsidR="00A12EDE" w:rsidRPr="009C5131" w:rsidRDefault="00A12EDE">
      <w:pPr>
        <w:spacing w:after="0"/>
        <w:ind w:left="120"/>
        <w:rPr>
          <w:lang w:val="ru-RU"/>
        </w:rPr>
      </w:pPr>
    </w:p>
    <w:p w:rsidR="00A12EDE" w:rsidRPr="009C5131" w:rsidRDefault="00A12EDE">
      <w:pPr>
        <w:spacing w:after="0"/>
        <w:ind w:left="120"/>
        <w:rPr>
          <w:lang w:val="ru-RU"/>
        </w:rPr>
      </w:pPr>
    </w:p>
    <w:p w:rsidR="00A12EDE" w:rsidRPr="009C5131" w:rsidRDefault="00A12ED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365372" w:rsidTr="000D4161">
        <w:tc>
          <w:tcPr>
            <w:tcW w:w="3114" w:type="dxa"/>
          </w:tcPr>
          <w:p w:rsidR="00C53FFE" w:rsidRPr="0040209D" w:rsidRDefault="002B1D5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B1D5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365372" w:rsidRDefault="0036537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№9 </w:t>
            </w:r>
          </w:p>
          <w:p w:rsidR="004E6975" w:rsidRDefault="002B1D5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9C51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6537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B1D5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B1D5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УР</w:t>
            </w:r>
          </w:p>
          <w:p w:rsidR="004E6975" w:rsidRDefault="002B1D5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B1D5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Ю.Н. Платонова</w:t>
            </w:r>
          </w:p>
          <w:p w:rsidR="004E6975" w:rsidRDefault="002B1D5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6537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B1D5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B1D5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B1D5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B1D5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Г.Б. Каляев</w:t>
            </w:r>
          </w:p>
          <w:p w:rsidR="00365372" w:rsidRDefault="00365372" w:rsidP="0036537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75</w:t>
            </w:r>
          </w:p>
          <w:p w:rsidR="000E6D86" w:rsidRDefault="002B1D5C" w:rsidP="0036537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6537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12EDE" w:rsidRPr="009C5131" w:rsidRDefault="00A12EDE">
      <w:pPr>
        <w:spacing w:after="0"/>
        <w:ind w:left="120"/>
        <w:rPr>
          <w:lang w:val="ru-RU"/>
        </w:rPr>
      </w:pPr>
    </w:p>
    <w:p w:rsidR="00A12EDE" w:rsidRPr="009C5131" w:rsidRDefault="00A12EDE">
      <w:pPr>
        <w:spacing w:after="0"/>
        <w:ind w:left="120"/>
        <w:rPr>
          <w:lang w:val="ru-RU"/>
        </w:rPr>
      </w:pPr>
    </w:p>
    <w:p w:rsidR="00A12EDE" w:rsidRPr="009C5131" w:rsidRDefault="00A12EDE">
      <w:pPr>
        <w:spacing w:after="0"/>
        <w:ind w:left="120"/>
        <w:rPr>
          <w:lang w:val="ru-RU"/>
        </w:rPr>
      </w:pPr>
    </w:p>
    <w:p w:rsidR="00A12EDE" w:rsidRPr="009C5131" w:rsidRDefault="00A12EDE">
      <w:pPr>
        <w:spacing w:after="0"/>
        <w:ind w:left="120"/>
        <w:rPr>
          <w:lang w:val="ru-RU"/>
        </w:rPr>
      </w:pPr>
    </w:p>
    <w:p w:rsidR="00A12EDE" w:rsidRPr="009C5131" w:rsidRDefault="00A12EDE">
      <w:pPr>
        <w:spacing w:after="0"/>
        <w:ind w:left="120"/>
        <w:rPr>
          <w:lang w:val="ru-RU"/>
        </w:rPr>
      </w:pPr>
    </w:p>
    <w:p w:rsidR="00A12EDE" w:rsidRPr="009C5131" w:rsidRDefault="002B1D5C">
      <w:pPr>
        <w:spacing w:after="0" w:line="408" w:lineRule="auto"/>
        <w:ind w:left="120"/>
        <w:jc w:val="center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12EDE" w:rsidRPr="009C5131" w:rsidRDefault="002B1D5C">
      <w:pPr>
        <w:spacing w:after="0" w:line="408" w:lineRule="auto"/>
        <w:ind w:left="120"/>
        <w:jc w:val="center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C5131">
        <w:rPr>
          <w:rFonts w:ascii="Times New Roman" w:hAnsi="Times New Roman"/>
          <w:color w:val="000000"/>
          <w:sz w:val="28"/>
          <w:lang w:val="ru-RU"/>
        </w:rPr>
        <w:t xml:space="preserve"> 5794030)</w:t>
      </w:r>
    </w:p>
    <w:p w:rsidR="00A12EDE" w:rsidRPr="009C5131" w:rsidRDefault="00A12EDE">
      <w:pPr>
        <w:spacing w:after="0"/>
        <w:ind w:left="120"/>
        <w:jc w:val="center"/>
        <w:rPr>
          <w:lang w:val="ru-RU"/>
        </w:rPr>
      </w:pPr>
    </w:p>
    <w:p w:rsidR="00A12EDE" w:rsidRPr="009C5131" w:rsidRDefault="002B1D5C">
      <w:pPr>
        <w:spacing w:after="0" w:line="408" w:lineRule="auto"/>
        <w:ind w:left="120"/>
        <w:jc w:val="center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A12EDE" w:rsidRPr="009C5131" w:rsidRDefault="0036537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 – 7</w:t>
      </w:r>
      <w:r w:rsidR="002B1D5C" w:rsidRPr="009C5131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A12EDE" w:rsidRPr="009C5131" w:rsidRDefault="00A12EDE">
      <w:pPr>
        <w:spacing w:after="0"/>
        <w:ind w:left="120"/>
        <w:jc w:val="center"/>
        <w:rPr>
          <w:lang w:val="ru-RU"/>
        </w:rPr>
      </w:pPr>
    </w:p>
    <w:p w:rsidR="00A12EDE" w:rsidRPr="009C5131" w:rsidRDefault="00A12EDE">
      <w:pPr>
        <w:spacing w:after="0"/>
        <w:ind w:left="120"/>
        <w:jc w:val="center"/>
        <w:rPr>
          <w:lang w:val="ru-RU"/>
        </w:rPr>
      </w:pPr>
    </w:p>
    <w:p w:rsidR="00A12EDE" w:rsidRPr="009C5131" w:rsidRDefault="00A12EDE">
      <w:pPr>
        <w:spacing w:after="0"/>
        <w:ind w:left="120"/>
        <w:jc w:val="center"/>
        <w:rPr>
          <w:lang w:val="ru-RU"/>
        </w:rPr>
      </w:pPr>
    </w:p>
    <w:p w:rsidR="00A12EDE" w:rsidRPr="009C5131" w:rsidRDefault="00A12EDE">
      <w:pPr>
        <w:spacing w:after="0"/>
        <w:ind w:left="120"/>
        <w:jc w:val="center"/>
        <w:rPr>
          <w:lang w:val="ru-RU"/>
        </w:rPr>
      </w:pPr>
    </w:p>
    <w:p w:rsidR="00A12EDE" w:rsidRPr="009C5131" w:rsidRDefault="00A12EDE">
      <w:pPr>
        <w:spacing w:after="0"/>
        <w:ind w:left="120"/>
        <w:jc w:val="center"/>
        <w:rPr>
          <w:lang w:val="ru-RU"/>
        </w:rPr>
      </w:pPr>
    </w:p>
    <w:p w:rsidR="00A12EDE" w:rsidRPr="009C5131" w:rsidRDefault="00A12EDE">
      <w:pPr>
        <w:spacing w:after="0"/>
        <w:ind w:left="120"/>
        <w:jc w:val="center"/>
        <w:rPr>
          <w:lang w:val="ru-RU"/>
        </w:rPr>
      </w:pPr>
    </w:p>
    <w:p w:rsidR="00A12EDE" w:rsidRPr="009C5131" w:rsidRDefault="00A12EDE">
      <w:pPr>
        <w:spacing w:after="0"/>
        <w:ind w:left="120"/>
        <w:jc w:val="center"/>
        <w:rPr>
          <w:lang w:val="ru-RU"/>
        </w:rPr>
      </w:pPr>
    </w:p>
    <w:p w:rsidR="00A12EDE" w:rsidRPr="009C5131" w:rsidRDefault="00A12EDE">
      <w:pPr>
        <w:spacing w:after="0"/>
        <w:ind w:left="120"/>
        <w:jc w:val="center"/>
        <w:rPr>
          <w:lang w:val="ru-RU"/>
        </w:rPr>
      </w:pPr>
    </w:p>
    <w:p w:rsidR="00A12EDE" w:rsidRPr="009C5131" w:rsidRDefault="00A12EDE" w:rsidP="009C5131">
      <w:pPr>
        <w:spacing w:after="0"/>
        <w:rPr>
          <w:lang w:val="ru-RU"/>
        </w:rPr>
      </w:pPr>
    </w:p>
    <w:p w:rsidR="00A12EDE" w:rsidRPr="009C5131" w:rsidRDefault="00A12EDE">
      <w:pPr>
        <w:spacing w:after="0"/>
        <w:ind w:left="120"/>
        <w:jc w:val="center"/>
        <w:rPr>
          <w:lang w:val="ru-RU"/>
        </w:rPr>
      </w:pPr>
    </w:p>
    <w:p w:rsidR="00A12EDE" w:rsidRPr="009C5131" w:rsidRDefault="002B1D5C">
      <w:pPr>
        <w:spacing w:after="0"/>
        <w:ind w:left="120"/>
        <w:jc w:val="center"/>
        <w:rPr>
          <w:lang w:val="ru-RU"/>
        </w:rPr>
      </w:pPr>
      <w:bookmarkStart w:id="3" w:name="582a33d7-d13d-4219-a5d4-2b3a63e707dd"/>
      <w:r w:rsidRPr="009C5131">
        <w:rPr>
          <w:rFonts w:ascii="Times New Roman" w:hAnsi="Times New Roman"/>
          <w:b/>
          <w:color w:val="000000"/>
          <w:sz w:val="28"/>
          <w:lang w:val="ru-RU"/>
        </w:rPr>
        <w:t>с. Юрловка,</w:t>
      </w:r>
      <w:bookmarkEnd w:id="3"/>
      <w:r w:rsidRPr="009C51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3dd2b66-221e-4d4b-821b-2d2c89d025a2"/>
      <w:r w:rsidRPr="009C513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A12EDE" w:rsidRPr="009C5131" w:rsidRDefault="00A12EDE">
      <w:pPr>
        <w:spacing w:after="0"/>
        <w:ind w:left="120"/>
        <w:rPr>
          <w:lang w:val="ru-RU"/>
        </w:rPr>
      </w:pPr>
    </w:p>
    <w:p w:rsidR="00A12EDE" w:rsidRPr="009C5131" w:rsidRDefault="00A12EDE">
      <w:pPr>
        <w:rPr>
          <w:lang w:val="ru-RU"/>
        </w:rPr>
        <w:sectPr w:rsidR="00A12EDE" w:rsidRPr="009C5131">
          <w:pgSz w:w="11906" w:h="16383"/>
          <w:pgMar w:top="1134" w:right="850" w:bottom="1134" w:left="1701" w:header="720" w:footer="720" w:gutter="0"/>
          <w:cols w:space="720"/>
        </w:sectPr>
      </w:pP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bookmarkStart w:id="5" w:name="block-44009455"/>
      <w:bookmarkEnd w:id="0"/>
      <w:r w:rsidRPr="009C513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9C513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9C5131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9C5131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bookmarkStart w:id="6" w:name="7ad9d27f-2d5e-40e5-a5e1-761ecce37b11"/>
      <w:r w:rsidRPr="009C513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A12EDE" w:rsidRPr="009C5131" w:rsidRDefault="00A12EDE">
      <w:pPr>
        <w:rPr>
          <w:lang w:val="ru-RU"/>
        </w:rPr>
        <w:sectPr w:rsidR="00A12EDE" w:rsidRPr="009C5131">
          <w:pgSz w:w="11906" w:h="16383"/>
          <w:pgMar w:top="1134" w:right="850" w:bottom="1134" w:left="1701" w:header="720" w:footer="720" w:gutter="0"/>
          <w:cols w:space="720"/>
        </w:sectPr>
      </w:pPr>
    </w:p>
    <w:p w:rsidR="00A12EDE" w:rsidRPr="009C5131" w:rsidRDefault="002B1D5C">
      <w:pPr>
        <w:spacing w:after="0" w:line="264" w:lineRule="auto"/>
        <w:ind w:left="120"/>
        <w:jc w:val="both"/>
        <w:rPr>
          <w:lang w:val="ru-RU"/>
        </w:rPr>
      </w:pPr>
      <w:bookmarkStart w:id="7" w:name="block-44009456"/>
      <w:bookmarkEnd w:id="5"/>
      <w:r w:rsidRPr="009C513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12EDE" w:rsidRPr="009C5131" w:rsidRDefault="00A12EDE">
      <w:pPr>
        <w:spacing w:after="0" w:line="264" w:lineRule="auto"/>
        <w:ind w:left="120"/>
        <w:jc w:val="both"/>
        <w:rPr>
          <w:lang w:val="ru-RU"/>
        </w:rPr>
      </w:pPr>
    </w:p>
    <w:p w:rsidR="00A12EDE" w:rsidRPr="009C5131" w:rsidRDefault="002B1D5C">
      <w:pPr>
        <w:spacing w:after="0" w:line="264" w:lineRule="auto"/>
        <w:ind w:left="12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12EDE" w:rsidRPr="009C5131" w:rsidRDefault="00A12EDE">
      <w:pPr>
        <w:spacing w:after="0" w:line="264" w:lineRule="auto"/>
        <w:ind w:left="120"/>
        <w:jc w:val="both"/>
        <w:rPr>
          <w:lang w:val="ru-RU"/>
        </w:rPr>
      </w:pPr>
    </w:p>
    <w:p w:rsidR="00A12EDE" w:rsidRPr="009C5131" w:rsidRDefault="002B1D5C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9C5131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A12EDE" w:rsidRPr="009C5131" w:rsidRDefault="00A12EDE">
      <w:pPr>
        <w:spacing w:after="0" w:line="264" w:lineRule="auto"/>
        <w:ind w:left="120"/>
        <w:jc w:val="both"/>
        <w:rPr>
          <w:lang w:val="ru-RU"/>
        </w:rPr>
      </w:pPr>
    </w:p>
    <w:p w:rsidR="00A12EDE" w:rsidRPr="009C5131" w:rsidRDefault="002B1D5C">
      <w:pPr>
        <w:spacing w:after="0" w:line="264" w:lineRule="auto"/>
        <w:ind w:left="12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A12EDE" w:rsidRPr="009C5131" w:rsidRDefault="00A12EDE">
      <w:pPr>
        <w:spacing w:after="0" w:line="264" w:lineRule="auto"/>
        <w:ind w:left="120"/>
        <w:jc w:val="both"/>
        <w:rPr>
          <w:lang w:val="ru-RU"/>
        </w:rPr>
      </w:pPr>
    </w:p>
    <w:p w:rsidR="00A12EDE" w:rsidRPr="009C5131" w:rsidRDefault="002B1D5C">
      <w:pPr>
        <w:spacing w:after="0" w:line="264" w:lineRule="auto"/>
        <w:ind w:left="12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9C5131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9C51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C5131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C5131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9C5131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9C5131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9C513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9C5131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C5131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A12EDE" w:rsidRPr="009C5131" w:rsidRDefault="00A12EDE">
      <w:pPr>
        <w:spacing w:after="0" w:line="264" w:lineRule="auto"/>
        <w:ind w:left="120"/>
        <w:jc w:val="both"/>
        <w:rPr>
          <w:lang w:val="ru-RU"/>
        </w:rPr>
      </w:pPr>
    </w:p>
    <w:p w:rsidR="00A12EDE" w:rsidRPr="009C5131" w:rsidRDefault="002B1D5C">
      <w:pPr>
        <w:spacing w:after="0" w:line="264" w:lineRule="auto"/>
        <w:ind w:left="12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9C5131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9C5131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9C5131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9C5131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9C513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9C513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9C5131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9C5131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9C513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C5131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9C513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C5131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9C5131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9C5131">
        <w:rPr>
          <w:rFonts w:ascii="Times New Roman" w:hAnsi="Times New Roman"/>
          <w:color w:val="000000"/>
          <w:sz w:val="28"/>
          <w:lang w:val="ru-RU"/>
        </w:rPr>
        <w:t>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9C5131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9C513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9C5131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A12EDE" w:rsidRPr="009C5131" w:rsidRDefault="00A12EDE">
      <w:pPr>
        <w:rPr>
          <w:lang w:val="ru-RU"/>
        </w:rPr>
        <w:sectPr w:rsidR="00A12EDE" w:rsidRPr="009C5131">
          <w:pgSz w:w="11906" w:h="16383"/>
          <w:pgMar w:top="1134" w:right="850" w:bottom="1134" w:left="1701" w:header="720" w:footer="720" w:gutter="0"/>
          <w:cols w:space="720"/>
        </w:sectPr>
      </w:pPr>
    </w:p>
    <w:p w:rsidR="00A12EDE" w:rsidRPr="009C5131" w:rsidRDefault="002B1D5C">
      <w:pPr>
        <w:spacing w:after="0" w:line="264" w:lineRule="auto"/>
        <w:ind w:left="120"/>
        <w:jc w:val="both"/>
        <w:rPr>
          <w:lang w:val="ru-RU"/>
        </w:rPr>
      </w:pPr>
      <w:bookmarkStart w:id="10" w:name="block-44009457"/>
      <w:bookmarkEnd w:id="7"/>
      <w:r w:rsidRPr="009C513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A12EDE" w:rsidRPr="009C5131" w:rsidRDefault="00A12EDE">
      <w:pPr>
        <w:spacing w:after="0" w:line="264" w:lineRule="auto"/>
        <w:ind w:left="120"/>
        <w:jc w:val="both"/>
        <w:rPr>
          <w:lang w:val="ru-RU"/>
        </w:rPr>
      </w:pPr>
    </w:p>
    <w:p w:rsidR="00A12EDE" w:rsidRPr="009C5131" w:rsidRDefault="002B1D5C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9C513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2EDE" w:rsidRPr="009C5131" w:rsidRDefault="00A12EDE">
      <w:pPr>
        <w:spacing w:after="0" w:line="264" w:lineRule="auto"/>
        <w:ind w:left="120"/>
        <w:jc w:val="both"/>
        <w:rPr>
          <w:lang w:val="ru-RU"/>
        </w:rPr>
      </w:pP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A12EDE" w:rsidRPr="009C5131" w:rsidRDefault="00A12EDE">
      <w:pPr>
        <w:spacing w:after="0" w:line="264" w:lineRule="auto"/>
        <w:ind w:left="120"/>
        <w:jc w:val="both"/>
        <w:rPr>
          <w:lang w:val="ru-RU"/>
        </w:rPr>
      </w:pPr>
    </w:p>
    <w:p w:rsidR="00A12EDE" w:rsidRPr="009C5131" w:rsidRDefault="002B1D5C">
      <w:pPr>
        <w:spacing w:after="0" w:line="264" w:lineRule="auto"/>
        <w:ind w:left="12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2EDE" w:rsidRPr="009C5131" w:rsidRDefault="00A12EDE">
      <w:pPr>
        <w:spacing w:after="0" w:line="264" w:lineRule="auto"/>
        <w:ind w:left="120"/>
        <w:jc w:val="both"/>
        <w:rPr>
          <w:lang w:val="ru-RU"/>
        </w:rPr>
      </w:pPr>
    </w:p>
    <w:p w:rsidR="00A12EDE" w:rsidRPr="009C5131" w:rsidRDefault="002B1D5C">
      <w:pPr>
        <w:spacing w:after="0" w:line="264" w:lineRule="auto"/>
        <w:ind w:left="12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12EDE" w:rsidRPr="009C5131" w:rsidRDefault="00A12EDE">
      <w:pPr>
        <w:spacing w:after="0" w:line="264" w:lineRule="auto"/>
        <w:ind w:left="120"/>
        <w:jc w:val="both"/>
        <w:rPr>
          <w:lang w:val="ru-RU"/>
        </w:rPr>
      </w:pP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A12EDE" w:rsidRPr="009C5131" w:rsidRDefault="00A12EDE">
      <w:pPr>
        <w:spacing w:after="0" w:line="264" w:lineRule="auto"/>
        <w:ind w:left="120"/>
        <w:jc w:val="both"/>
        <w:rPr>
          <w:lang w:val="ru-RU"/>
        </w:rPr>
      </w:pPr>
    </w:p>
    <w:p w:rsidR="00A12EDE" w:rsidRPr="009C5131" w:rsidRDefault="002B1D5C">
      <w:pPr>
        <w:spacing w:after="0" w:line="264" w:lineRule="auto"/>
        <w:ind w:left="12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12EDE" w:rsidRPr="009C5131" w:rsidRDefault="00A12EDE">
      <w:pPr>
        <w:spacing w:after="0" w:line="264" w:lineRule="auto"/>
        <w:ind w:left="120"/>
        <w:jc w:val="both"/>
        <w:rPr>
          <w:lang w:val="ru-RU"/>
        </w:rPr>
      </w:pP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A12EDE" w:rsidRPr="009C5131" w:rsidRDefault="00A12EDE">
      <w:pPr>
        <w:spacing w:after="0" w:line="264" w:lineRule="auto"/>
        <w:ind w:left="120"/>
        <w:jc w:val="both"/>
        <w:rPr>
          <w:lang w:val="ru-RU"/>
        </w:rPr>
      </w:pPr>
    </w:p>
    <w:p w:rsidR="00A12EDE" w:rsidRPr="009C5131" w:rsidRDefault="002B1D5C">
      <w:pPr>
        <w:spacing w:after="0" w:line="264" w:lineRule="auto"/>
        <w:ind w:left="12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12EDE" w:rsidRPr="009C5131" w:rsidRDefault="00A12EDE">
      <w:pPr>
        <w:spacing w:after="0" w:line="264" w:lineRule="auto"/>
        <w:ind w:left="120"/>
        <w:jc w:val="both"/>
        <w:rPr>
          <w:lang w:val="ru-RU"/>
        </w:rPr>
      </w:pP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A12EDE" w:rsidRPr="009C5131" w:rsidRDefault="00A12EDE">
      <w:pPr>
        <w:spacing w:after="0" w:line="264" w:lineRule="auto"/>
        <w:ind w:left="120"/>
        <w:jc w:val="both"/>
        <w:rPr>
          <w:lang w:val="ru-RU"/>
        </w:rPr>
      </w:pPr>
    </w:p>
    <w:p w:rsidR="00A12EDE" w:rsidRPr="009C5131" w:rsidRDefault="002B1D5C">
      <w:pPr>
        <w:spacing w:after="0" w:line="264" w:lineRule="auto"/>
        <w:ind w:left="12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12EDE" w:rsidRPr="009C5131" w:rsidRDefault="00A12EDE">
      <w:pPr>
        <w:spacing w:after="0" w:line="264" w:lineRule="auto"/>
        <w:ind w:left="120"/>
        <w:jc w:val="both"/>
        <w:rPr>
          <w:lang w:val="ru-RU"/>
        </w:rPr>
      </w:pP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9C5131">
        <w:rPr>
          <w:rFonts w:ascii="Times New Roman" w:hAnsi="Times New Roman"/>
          <w:color w:val="000000"/>
          <w:sz w:val="28"/>
          <w:lang w:val="ru-RU"/>
        </w:rPr>
        <w:t>: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9C5131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A12EDE" w:rsidRPr="009C5131" w:rsidRDefault="002B1D5C">
      <w:pPr>
        <w:spacing w:after="0" w:line="264" w:lineRule="auto"/>
        <w:ind w:firstLine="600"/>
        <w:jc w:val="both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A12EDE" w:rsidRPr="009C5131" w:rsidRDefault="00A12EDE">
      <w:pPr>
        <w:rPr>
          <w:lang w:val="ru-RU"/>
        </w:rPr>
        <w:sectPr w:rsidR="00A12EDE" w:rsidRPr="009C5131">
          <w:pgSz w:w="11906" w:h="16383"/>
          <w:pgMar w:top="1134" w:right="850" w:bottom="1134" w:left="1701" w:header="720" w:footer="720" w:gutter="0"/>
          <w:cols w:space="720"/>
        </w:sectPr>
      </w:pPr>
    </w:p>
    <w:p w:rsidR="00A12EDE" w:rsidRDefault="002B1D5C">
      <w:pPr>
        <w:spacing w:after="0"/>
        <w:ind w:left="120"/>
      </w:pPr>
      <w:bookmarkStart w:id="12" w:name="block-44009458"/>
      <w:bookmarkEnd w:id="10"/>
      <w:r w:rsidRPr="009C51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12EDE" w:rsidRDefault="002B1D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9C513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2EDE" w:rsidRDefault="00A12E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2EDE" w:rsidRDefault="00A12E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EDE" w:rsidRDefault="00A12E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EDE" w:rsidRDefault="00A12ED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2EDE" w:rsidRDefault="00A12ED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2EDE" w:rsidRDefault="00A12ED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2EDE" w:rsidRDefault="00A12E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EDE" w:rsidRDefault="00A12EDE"/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EDE" w:rsidRDefault="00A12EDE"/>
        </w:tc>
      </w:tr>
      <w:tr w:rsidR="009C5131" w:rsidRPr="003653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5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EDE" w:rsidRDefault="00A12EDE"/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EDE" w:rsidRDefault="00A12EDE"/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EDE" w:rsidRDefault="00A12EDE"/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EDE" w:rsidRDefault="00A12EDE"/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EDE" w:rsidRDefault="00A12EDE"/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EDE" w:rsidRDefault="00A12EDE"/>
        </w:tc>
      </w:tr>
      <w:tr w:rsidR="009C5131" w:rsidRPr="003653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5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EDE" w:rsidRDefault="00A12EDE"/>
        </w:tc>
      </w:tr>
      <w:tr w:rsidR="009C5131" w:rsidRPr="003653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5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EDE" w:rsidRDefault="00A12EDE"/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12EDE" w:rsidRDefault="00A12EDE"/>
        </w:tc>
      </w:tr>
    </w:tbl>
    <w:p w:rsidR="00A12EDE" w:rsidRDefault="00A12EDE">
      <w:pPr>
        <w:sectPr w:rsidR="00A12E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EDE" w:rsidRDefault="002B1D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9C513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2EDE" w:rsidRDefault="00A12ED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2EDE" w:rsidRDefault="00A12E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EDE" w:rsidRDefault="00A12E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EDE" w:rsidRDefault="00A12ED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2EDE" w:rsidRDefault="00A12ED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2EDE" w:rsidRDefault="00A12ED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2EDE" w:rsidRDefault="00A12E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EDE" w:rsidRDefault="00A12EDE"/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EDE" w:rsidRDefault="00A12EDE"/>
        </w:tc>
      </w:tr>
      <w:tr w:rsidR="009C5131" w:rsidRPr="003653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5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EDE" w:rsidRDefault="00A12EDE"/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EDE" w:rsidRDefault="00A12EDE"/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EDE" w:rsidRDefault="00A12EDE"/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EDE" w:rsidRDefault="00A12EDE"/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EDE" w:rsidRDefault="00A12EDE"/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EDE" w:rsidRDefault="00A12EDE"/>
        </w:tc>
      </w:tr>
      <w:tr w:rsidR="009C5131" w:rsidRPr="003653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5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EDE" w:rsidRDefault="00A12EDE"/>
        </w:tc>
      </w:tr>
      <w:tr w:rsidR="009C5131" w:rsidRPr="003653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5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EDE" w:rsidRDefault="00A12EDE"/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2EDE" w:rsidRDefault="00A12EDE"/>
        </w:tc>
      </w:tr>
    </w:tbl>
    <w:p w:rsidR="00A12EDE" w:rsidRDefault="00A12EDE">
      <w:pPr>
        <w:sectPr w:rsidR="00A12E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EDE" w:rsidRDefault="002B1D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9C5131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2EDE" w:rsidRDefault="00A12ED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2EDE" w:rsidRDefault="00A12E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EDE" w:rsidRDefault="00A12E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EDE" w:rsidRDefault="00A12EDE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2EDE" w:rsidRDefault="00A12ED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2EDE" w:rsidRDefault="00A12ED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2EDE" w:rsidRDefault="00A12E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EDE" w:rsidRDefault="00A12EDE"/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EDE" w:rsidRDefault="00A12EDE"/>
        </w:tc>
      </w:tr>
      <w:tr w:rsidR="009C5131" w:rsidRPr="003653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5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EDE" w:rsidRDefault="00A12EDE"/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EDE" w:rsidRDefault="00A12EDE"/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EDE" w:rsidRDefault="00A12EDE"/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EDE" w:rsidRDefault="00A12EDE"/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EDE" w:rsidRDefault="00A12EDE"/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EDE" w:rsidRDefault="00A12EDE"/>
        </w:tc>
      </w:tr>
      <w:tr w:rsidR="009C5131" w:rsidRPr="003653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5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EDE" w:rsidRDefault="00A12EDE"/>
        </w:tc>
      </w:tr>
      <w:tr w:rsidR="009C5131" w:rsidRPr="003653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5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EDE" w:rsidRDefault="00A12EDE"/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A12EDE" w:rsidRDefault="00A12EDE"/>
        </w:tc>
      </w:tr>
    </w:tbl>
    <w:p w:rsidR="00A12EDE" w:rsidRDefault="00A12EDE">
      <w:pPr>
        <w:sectPr w:rsidR="00A12E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EDE" w:rsidRDefault="002B1D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9C513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2EDE" w:rsidRDefault="00A12ED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12EDE" w:rsidRDefault="00A12E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EDE" w:rsidRDefault="00A12E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EDE" w:rsidRDefault="00A12ED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2EDE" w:rsidRDefault="00A12ED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2EDE" w:rsidRDefault="00A12ED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2EDE" w:rsidRDefault="00A12E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EDE" w:rsidRDefault="00A12EDE"/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EDE" w:rsidRDefault="00A12EDE"/>
        </w:tc>
      </w:tr>
      <w:tr w:rsidR="009C5131" w:rsidRPr="003653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5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EDE" w:rsidRDefault="00A12EDE"/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EDE" w:rsidRDefault="00A12EDE"/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EDE" w:rsidRDefault="00A12EDE"/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EDE" w:rsidRDefault="00A12EDE"/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EDE" w:rsidRDefault="00A12EDE"/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EDE" w:rsidRDefault="00A12EDE"/>
        </w:tc>
      </w:tr>
      <w:tr w:rsidR="009C5131" w:rsidRPr="003653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5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EDE" w:rsidRDefault="00A12EDE"/>
        </w:tc>
      </w:tr>
      <w:tr w:rsidR="009C5131" w:rsidRPr="003653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C51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EDE" w:rsidRDefault="00A12EDE"/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12EDE" w:rsidRDefault="00A12EDE"/>
        </w:tc>
      </w:tr>
    </w:tbl>
    <w:p w:rsidR="00A12EDE" w:rsidRDefault="00A12EDE">
      <w:pPr>
        <w:sectPr w:rsidR="00A12E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EDE" w:rsidRDefault="00A12EDE">
      <w:pPr>
        <w:sectPr w:rsidR="00A12E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EDE" w:rsidRDefault="002B1D5C">
      <w:pPr>
        <w:spacing w:after="0"/>
        <w:ind w:left="120"/>
      </w:pPr>
      <w:bookmarkStart w:id="13" w:name="block-4400945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12EDE" w:rsidRDefault="002B1D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9C513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2EDE" w:rsidRDefault="00A12E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2EDE" w:rsidRDefault="00A12E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EDE" w:rsidRDefault="00A12E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EDE" w:rsidRDefault="00A12ED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2EDE" w:rsidRDefault="00A12ED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2EDE" w:rsidRDefault="00A12ED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2EDE" w:rsidRDefault="00A12E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EDE" w:rsidRDefault="00A12E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EDE" w:rsidRDefault="00A12EDE"/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EDE" w:rsidRDefault="00A12EDE"/>
        </w:tc>
      </w:tr>
    </w:tbl>
    <w:p w:rsidR="00A12EDE" w:rsidRDefault="00A12EDE">
      <w:pPr>
        <w:sectPr w:rsidR="00A12E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EDE" w:rsidRDefault="002B1D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9C513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2EDE" w:rsidRDefault="00A12E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2EDE" w:rsidRDefault="00A12E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EDE" w:rsidRDefault="00A12E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EDE" w:rsidRDefault="00A12ED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2EDE" w:rsidRDefault="00A12ED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2EDE" w:rsidRDefault="00A12ED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2EDE" w:rsidRDefault="00A12E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EDE" w:rsidRDefault="00A12E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EDE" w:rsidRDefault="00A12EDE"/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EDE" w:rsidRDefault="00A12EDE"/>
        </w:tc>
      </w:tr>
    </w:tbl>
    <w:p w:rsidR="00A12EDE" w:rsidRDefault="00A12EDE">
      <w:pPr>
        <w:sectPr w:rsidR="00A12E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EDE" w:rsidRDefault="002B1D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9C513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2EDE" w:rsidRDefault="00A12E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2EDE" w:rsidRDefault="00A12E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EDE" w:rsidRDefault="00A12E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EDE" w:rsidRDefault="00A12ED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2EDE" w:rsidRDefault="00A12ED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2EDE" w:rsidRDefault="00A12ED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2EDE" w:rsidRDefault="00A12E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EDE" w:rsidRDefault="00A12E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EDE" w:rsidRDefault="00A12EDE"/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EDE" w:rsidRDefault="00A12EDE"/>
        </w:tc>
      </w:tr>
    </w:tbl>
    <w:p w:rsidR="00A12EDE" w:rsidRDefault="00A12EDE">
      <w:pPr>
        <w:sectPr w:rsidR="00A12E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EDE" w:rsidRDefault="002B1D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9C513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2EDE" w:rsidRDefault="00A12ED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2EDE" w:rsidRDefault="00A12E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2EDE" w:rsidRDefault="00A12ED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EDE" w:rsidRDefault="00A12E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EDE" w:rsidRDefault="00A12ED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2EDE" w:rsidRDefault="00A12ED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2EDE" w:rsidRDefault="00A12ED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2EDE" w:rsidRDefault="00A12E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EDE" w:rsidRDefault="00A12E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2EDE" w:rsidRDefault="00A12EDE"/>
        </w:tc>
      </w:tr>
      <w:tr w:rsidR="009C51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5131" w:rsidRPr="003653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C51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9C51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12EDE" w:rsidRDefault="00A12EDE">
            <w:pPr>
              <w:spacing w:after="0"/>
              <w:ind w:left="135"/>
            </w:pPr>
          </w:p>
        </w:tc>
      </w:tr>
      <w:tr w:rsidR="009C51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EDE" w:rsidRPr="009C5131" w:rsidRDefault="002B1D5C">
            <w:pPr>
              <w:spacing w:after="0"/>
              <w:ind w:left="135"/>
              <w:rPr>
                <w:lang w:val="ru-RU"/>
              </w:rPr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 w:rsidRPr="009C51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12EDE" w:rsidRDefault="002B1D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EDE" w:rsidRDefault="00A12EDE"/>
        </w:tc>
      </w:tr>
    </w:tbl>
    <w:p w:rsidR="00A12EDE" w:rsidRDefault="00A12EDE">
      <w:pPr>
        <w:sectPr w:rsidR="00A12E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EDE" w:rsidRDefault="00A12EDE">
      <w:pPr>
        <w:sectPr w:rsidR="00A12E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EDE" w:rsidRDefault="002B1D5C">
      <w:pPr>
        <w:spacing w:after="0"/>
        <w:ind w:left="120"/>
      </w:pPr>
      <w:bookmarkStart w:id="14" w:name="block-4400946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12EDE" w:rsidRDefault="002B1D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12EDE" w:rsidRPr="009C5131" w:rsidRDefault="002B1D5C">
      <w:pPr>
        <w:spacing w:after="0" w:line="480" w:lineRule="auto"/>
        <w:ind w:left="120"/>
        <w:rPr>
          <w:lang w:val="ru-RU"/>
        </w:rPr>
      </w:pPr>
      <w:r w:rsidRPr="009C5131">
        <w:rPr>
          <w:rFonts w:ascii="Times New Roman" w:hAnsi="Times New Roman"/>
          <w:color w:val="000000"/>
          <w:sz w:val="28"/>
          <w:lang w:val="ru-RU"/>
        </w:rPr>
        <w:t>• Музыка: 5-й класс: учебник; 14-е издание, переработанное, 5 класс/ Сергеева Г.П., Критская Е.Д. Акционерное общество «Издательство «Просвещение»</w:t>
      </w:r>
      <w:r w:rsidRPr="009C5131">
        <w:rPr>
          <w:sz w:val="28"/>
          <w:lang w:val="ru-RU"/>
        </w:rPr>
        <w:br/>
      </w:r>
      <w:r w:rsidRPr="009C5131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учебник; 13-е издание, переработанное, 6 класс/ Сергеева Г.П., Критская Е.Д. Акционерное общество «Издательство «Просвещение»</w:t>
      </w:r>
      <w:r w:rsidRPr="009C5131">
        <w:rPr>
          <w:sz w:val="28"/>
          <w:lang w:val="ru-RU"/>
        </w:rPr>
        <w:br/>
      </w:r>
      <w:r w:rsidRPr="009C5131"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учебник; 13-е издание, переработанное, 7 класс/ Сергеева Г.П., Критская Е.Д. Акционерное общество «Издательство «Просвещение»</w:t>
      </w:r>
      <w:r w:rsidRPr="009C5131">
        <w:rPr>
          <w:sz w:val="28"/>
          <w:lang w:val="ru-RU"/>
        </w:rPr>
        <w:br/>
      </w:r>
      <w:bookmarkStart w:id="15" w:name="74bf6636-2c61-4c65-87ef-0b356004ea0d"/>
      <w:r w:rsidRPr="009C5131"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учебник; 5-е издание, переработанное 8 класс/ Сергеева Г.П., Критская Е.Д. Акционерное общество «Издательство «Просвещение»</w:t>
      </w:r>
      <w:bookmarkEnd w:id="15"/>
    </w:p>
    <w:p w:rsidR="00A12EDE" w:rsidRPr="009C5131" w:rsidRDefault="00A12EDE">
      <w:pPr>
        <w:spacing w:after="0" w:line="480" w:lineRule="auto"/>
        <w:ind w:left="120"/>
        <w:rPr>
          <w:lang w:val="ru-RU"/>
        </w:rPr>
      </w:pPr>
    </w:p>
    <w:p w:rsidR="00A12EDE" w:rsidRPr="009C5131" w:rsidRDefault="00A12EDE">
      <w:pPr>
        <w:spacing w:after="0"/>
        <w:ind w:left="120"/>
        <w:rPr>
          <w:lang w:val="ru-RU"/>
        </w:rPr>
      </w:pPr>
    </w:p>
    <w:p w:rsidR="00A12EDE" w:rsidRPr="009C5131" w:rsidRDefault="002B1D5C">
      <w:pPr>
        <w:spacing w:after="0" w:line="480" w:lineRule="auto"/>
        <w:ind w:left="120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12EDE" w:rsidRPr="009C5131" w:rsidRDefault="002B1D5C">
      <w:pPr>
        <w:spacing w:after="0" w:line="480" w:lineRule="auto"/>
        <w:ind w:left="120"/>
        <w:rPr>
          <w:lang w:val="ru-RU"/>
        </w:rPr>
      </w:pPr>
      <w:r w:rsidRPr="009C5131">
        <w:rPr>
          <w:sz w:val="28"/>
          <w:lang w:val="ru-RU"/>
        </w:rPr>
        <w:br/>
      </w:r>
      <w:r w:rsidRPr="009C5131">
        <w:rPr>
          <w:rFonts w:ascii="Times New Roman" w:hAnsi="Times New Roman"/>
          <w:color w:val="000000"/>
          <w:sz w:val="28"/>
          <w:lang w:val="ru-RU"/>
        </w:rPr>
        <w:t xml:space="preserve"> Уроки музыки : 5—8-е классы : поурочные разработки :</w:t>
      </w:r>
      <w:r w:rsidRPr="009C5131">
        <w:rPr>
          <w:sz w:val="28"/>
          <w:lang w:val="ru-RU"/>
        </w:rPr>
        <w:br/>
      </w:r>
      <w:r w:rsidRPr="009C5131">
        <w:rPr>
          <w:rFonts w:ascii="Times New Roman" w:hAnsi="Times New Roman"/>
          <w:color w:val="000000"/>
          <w:sz w:val="28"/>
          <w:lang w:val="ru-RU"/>
        </w:rPr>
        <w:t xml:space="preserve"> учебное пособие : издание в </w:t>
      </w:r>
      <w:r>
        <w:rPr>
          <w:rFonts w:ascii="Times New Roman" w:hAnsi="Times New Roman"/>
          <w:color w:val="000000"/>
          <w:sz w:val="28"/>
        </w:rPr>
        <w:t>pdf</w:t>
      </w:r>
      <w:r w:rsidRPr="009C5131">
        <w:rPr>
          <w:rFonts w:ascii="Times New Roman" w:hAnsi="Times New Roman"/>
          <w:color w:val="000000"/>
          <w:sz w:val="28"/>
          <w:lang w:val="ru-RU"/>
        </w:rPr>
        <w:t>-формате / Е. Д. Критская,</w:t>
      </w:r>
      <w:r w:rsidRPr="009C5131">
        <w:rPr>
          <w:sz w:val="28"/>
          <w:lang w:val="ru-RU"/>
        </w:rPr>
        <w:br/>
      </w:r>
      <w:r w:rsidRPr="009C5131">
        <w:rPr>
          <w:rFonts w:ascii="Times New Roman" w:hAnsi="Times New Roman"/>
          <w:color w:val="000000"/>
          <w:sz w:val="28"/>
          <w:lang w:val="ru-RU"/>
        </w:rPr>
        <w:t xml:space="preserve"> Г. П. Сергеева, Т. С. Шмагина. — 6-е изд., перераб. — Москва : Просвещение, 2023. — 367, [1] с.</w:t>
      </w:r>
      <w:r w:rsidRPr="009C5131">
        <w:rPr>
          <w:sz w:val="28"/>
          <w:lang w:val="ru-RU"/>
        </w:rPr>
        <w:br/>
      </w:r>
      <w:r w:rsidRPr="009C51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ISBN</w:t>
      </w:r>
      <w:r w:rsidRPr="009C5131">
        <w:rPr>
          <w:rFonts w:ascii="Times New Roman" w:hAnsi="Times New Roman"/>
          <w:color w:val="000000"/>
          <w:sz w:val="28"/>
          <w:lang w:val="ru-RU"/>
        </w:rPr>
        <w:t xml:space="preserve"> 978-5-09-109479-4. — Текст : электронный.</w:t>
      </w:r>
      <w:r w:rsidRPr="009C5131">
        <w:rPr>
          <w:sz w:val="28"/>
          <w:lang w:val="ru-RU"/>
        </w:rPr>
        <w:br/>
      </w:r>
      <w:bookmarkStart w:id="16" w:name="bb9c11a5-555e-4df8-85a3-1695074ac586"/>
      <w:bookmarkEnd w:id="16"/>
    </w:p>
    <w:p w:rsidR="00A12EDE" w:rsidRPr="009C5131" w:rsidRDefault="00A12EDE">
      <w:pPr>
        <w:spacing w:after="0"/>
        <w:ind w:left="120"/>
        <w:rPr>
          <w:lang w:val="ru-RU"/>
        </w:rPr>
      </w:pPr>
    </w:p>
    <w:p w:rsidR="00A12EDE" w:rsidRPr="009C5131" w:rsidRDefault="002B1D5C">
      <w:pPr>
        <w:spacing w:after="0" w:line="480" w:lineRule="auto"/>
        <w:ind w:left="120"/>
        <w:rPr>
          <w:lang w:val="ru-RU"/>
        </w:rPr>
      </w:pPr>
      <w:r w:rsidRPr="009C513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12EDE" w:rsidRDefault="002B1D5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</w:t>
      </w:r>
      <w:r w:rsidRPr="009C5131">
        <w:rPr>
          <w:rFonts w:ascii="Times New Roman" w:hAnsi="Times New Roman"/>
          <w:color w:val="000000"/>
          <w:sz w:val="28"/>
          <w:lang w:val="ru-RU"/>
        </w:rPr>
        <w:t>:/</w:t>
      </w:r>
      <w:r>
        <w:rPr>
          <w:rFonts w:ascii="Times New Roman" w:hAnsi="Times New Roman"/>
          <w:color w:val="000000"/>
          <w:sz w:val="28"/>
        </w:rPr>
        <w:t>www</w:t>
      </w:r>
      <w:r w:rsidRPr="009C513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C513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C5131">
        <w:rPr>
          <w:rFonts w:ascii="Times New Roman" w:hAnsi="Times New Roman"/>
          <w:color w:val="000000"/>
          <w:sz w:val="28"/>
          <w:lang w:val="ru-RU"/>
        </w:rPr>
        <w:t xml:space="preserve">/ - портал Министерства образования РФ. В разделе методическая литература выложены электронные версии методических пособий по музыке. </w:t>
      </w:r>
      <w:r w:rsidRPr="009C5131">
        <w:rPr>
          <w:sz w:val="28"/>
          <w:lang w:val="ru-RU"/>
        </w:rPr>
        <w:br/>
      </w:r>
      <w:r w:rsidRPr="009C5131">
        <w:rPr>
          <w:sz w:val="28"/>
          <w:lang w:val="ru-RU"/>
        </w:rPr>
        <w:br/>
      </w:r>
      <w:bookmarkStart w:id="17" w:name="9b56b7b7-4dec-4bc0-ba6e-fd0a58c91303"/>
      <w:r w:rsidRPr="009C51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http://playmusic.org/</w:t>
      </w:r>
      <w:bookmarkEnd w:id="17"/>
    </w:p>
    <w:p w:rsidR="00A12EDE" w:rsidRDefault="00A12EDE">
      <w:pPr>
        <w:sectPr w:rsidR="00A12EDE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2B1D5C" w:rsidRDefault="002B1D5C"/>
    <w:sectPr w:rsidR="002B1D5C" w:rsidSect="00A12E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2EDE"/>
    <w:rsid w:val="002B1D5C"/>
    <w:rsid w:val="00365372"/>
    <w:rsid w:val="009C5131"/>
    <w:rsid w:val="00A12EDE"/>
    <w:rsid w:val="00A73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12ED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12E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13034</Words>
  <Characters>74296</Characters>
  <Application>Microsoft Office Word</Application>
  <DocSecurity>0</DocSecurity>
  <Lines>619</Lines>
  <Paragraphs>174</Paragraphs>
  <ScaleCrop>false</ScaleCrop>
  <Company>Grizli777</Company>
  <LinksUpToDate>false</LinksUpToDate>
  <CharactersWithSpaces>87156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Черняева</dc:creator>
  <cp:lastModifiedBy>Директор</cp:lastModifiedBy>
  <cp:revision>3</cp:revision>
  <dcterms:created xsi:type="dcterms:W3CDTF">2024-11-08T10:53:00Z</dcterms:created>
  <dcterms:modified xsi:type="dcterms:W3CDTF">2024-11-13T05:15:00Z</dcterms:modified>
</cp:coreProperties>
</file>